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3E" w:rsidRDefault="00BF333E" w:rsidP="00C440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Пояснительная записка к проекту внесения изменений в правила землепользования и застройки города Москвы в отношении территории по адресу: </w:t>
      </w:r>
    </w:p>
    <w:p w:rsidR="001D032A" w:rsidRDefault="00DB20CE" w:rsidP="00C440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Зеленоград, </w:t>
      </w:r>
      <w:proofErr w:type="spellStart"/>
      <w:r w:rsidR="00F25842">
        <w:rPr>
          <w:rFonts w:ascii="Arial" w:hAnsi="Arial" w:cs="Arial"/>
          <w:b/>
          <w:sz w:val="20"/>
          <w:szCs w:val="20"/>
        </w:rPr>
        <w:t>пр.пр</w:t>
      </w:r>
      <w:proofErr w:type="spellEnd"/>
      <w:r w:rsidR="00F25842">
        <w:rPr>
          <w:rFonts w:ascii="Arial" w:hAnsi="Arial" w:cs="Arial"/>
          <w:b/>
          <w:sz w:val="20"/>
          <w:szCs w:val="20"/>
        </w:rPr>
        <w:t>. №684 (напротив участка с кадастровым № 77:10:0003003:29)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ЗелАО</w:t>
      </w:r>
      <w:proofErr w:type="spellEnd"/>
    </w:p>
    <w:p w:rsidR="00461858" w:rsidRPr="00DB20CE" w:rsidRDefault="00461858" w:rsidP="00DB20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216F" w:rsidRDefault="0031216F" w:rsidP="00272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16F">
        <w:rPr>
          <w:rFonts w:ascii="Arial" w:hAnsi="Arial" w:cs="Arial"/>
          <w:sz w:val="20"/>
          <w:szCs w:val="20"/>
        </w:rPr>
        <w:t xml:space="preserve">Из территориальной зоны с кодами видов разрешенного использования 6.2, 6.2.1, 6.3, 6.3.1, 6.4, 6.5, 6.6, 6.7, 6.8, 6.11, 3.9.3 выделить территориальную зону площадью 0,4 га и установить градостроительный регламент: </w:t>
      </w:r>
    </w:p>
    <w:p w:rsidR="0031216F" w:rsidRDefault="0031216F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216F" w:rsidRDefault="0031216F" w:rsidP="00272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16F">
        <w:rPr>
          <w:rFonts w:ascii="Arial" w:hAnsi="Arial" w:cs="Arial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31216F" w:rsidRDefault="0031216F" w:rsidP="00272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16F">
        <w:rPr>
          <w:rFonts w:ascii="Arial" w:hAnsi="Arial" w:cs="Arial"/>
          <w:sz w:val="20"/>
          <w:szCs w:val="20"/>
        </w:rPr>
        <w:t xml:space="preserve">6.3 – Размещение объектов капитального строительства, предназначенных для текстильной, </w:t>
      </w:r>
      <w:proofErr w:type="spellStart"/>
      <w:proofErr w:type="gramStart"/>
      <w:r w:rsidRPr="0031216F">
        <w:rPr>
          <w:rFonts w:ascii="Arial" w:hAnsi="Arial" w:cs="Arial"/>
          <w:sz w:val="20"/>
          <w:szCs w:val="20"/>
        </w:rPr>
        <w:t>фарфоро</w:t>
      </w:r>
      <w:proofErr w:type="spellEnd"/>
      <w:r w:rsidRPr="0031216F">
        <w:rPr>
          <w:rFonts w:ascii="Arial" w:hAnsi="Arial" w:cs="Arial"/>
          <w:sz w:val="20"/>
          <w:szCs w:val="20"/>
        </w:rPr>
        <w:t>-фаянсовой</w:t>
      </w:r>
      <w:proofErr w:type="gramEnd"/>
      <w:r w:rsidRPr="0031216F">
        <w:rPr>
          <w:rFonts w:ascii="Arial" w:hAnsi="Arial" w:cs="Arial"/>
          <w:sz w:val="20"/>
          <w:szCs w:val="20"/>
        </w:rPr>
        <w:t xml:space="preserve">, электронной промышленности </w:t>
      </w:r>
    </w:p>
    <w:p w:rsidR="0031216F" w:rsidRDefault="0031216F" w:rsidP="00272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16F">
        <w:rPr>
          <w:rFonts w:ascii="Arial" w:hAnsi="Arial" w:cs="Arial"/>
          <w:sz w:val="20"/>
          <w:szCs w:val="20"/>
        </w:rPr>
        <w:t xml:space="preserve">6.3.1 – 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 </w:t>
      </w:r>
    </w:p>
    <w:p w:rsidR="0031216F" w:rsidRDefault="0031216F" w:rsidP="00272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16F">
        <w:rPr>
          <w:rFonts w:ascii="Arial" w:hAnsi="Arial" w:cs="Arial"/>
          <w:sz w:val="20"/>
          <w:szCs w:val="20"/>
        </w:rPr>
        <w:t xml:space="preserve">6.4 -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 </w:t>
      </w:r>
    </w:p>
    <w:p w:rsidR="0031216F" w:rsidRDefault="0031216F" w:rsidP="00272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16F">
        <w:rPr>
          <w:rFonts w:ascii="Arial" w:hAnsi="Arial" w:cs="Arial"/>
          <w:sz w:val="20"/>
          <w:szCs w:val="20"/>
        </w:rPr>
        <w:t xml:space="preserve">6.6 –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 </w:t>
      </w:r>
    </w:p>
    <w:p w:rsidR="0031216F" w:rsidRDefault="0031216F" w:rsidP="00272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16F">
        <w:rPr>
          <w:rFonts w:ascii="Arial" w:hAnsi="Arial" w:cs="Arial"/>
          <w:sz w:val="20"/>
          <w:szCs w:val="20"/>
        </w:rPr>
        <w:t>6.8 –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</w:r>
    </w:p>
    <w:p w:rsidR="0031216F" w:rsidRDefault="0031216F" w:rsidP="00272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16F">
        <w:rPr>
          <w:rFonts w:ascii="Arial" w:hAnsi="Arial" w:cs="Arial"/>
          <w:sz w:val="20"/>
          <w:szCs w:val="20"/>
        </w:rPr>
        <w:t xml:space="preserve"> 6.11 - 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 </w:t>
      </w:r>
    </w:p>
    <w:p w:rsidR="0031216F" w:rsidRDefault="0031216F" w:rsidP="00272708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1216F">
        <w:rPr>
          <w:rFonts w:ascii="Arial" w:hAnsi="Arial" w:cs="Arial"/>
          <w:sz w:val="20"/>
          <w:szCs w:val="20"/>
        </w:rPr>
        <w:t xml:space="preserve">3.9.3 - 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 </w:t>
      </w:r>
    </w:p>
    <w:p w:rsidR="0031216F" w:rsidRDefault="0031216F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216F" w:rsidRDefault="0031216F" w:rsidP="00272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16F">
        <w:rPr>
          <w:rFonts w:ascii="Arial" w:hAnsi="Arial" w:cs="Arial"/>
          <w:sz w:val="20"/>
          <w:szCs w:val="20"/>
        </w:rPr>
        <w:t xml:space="preserve">Предельные параметры: </w:t>
      </w:r>
    </w:p>
    <w:p w:rsidR="0031216F" w:rsidRDefault="0031216F" w:rsidP="00272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16F">
        <w:rPr>
          <w:rFonts w:ascii="Arial" w:hAnsi="Arial" w:cs="Arial"/>
          <w:sz w:val="20"/>
          <w:szCs w:val="20"/>
        </w:rPr>
        <w:t xml:space="preserve">Плотность застройки (тыс. </w:t>
      </w:r>
      <w:proofErr w:type="gramStart"/>
      <w:r w:rsidRPr="0031216F">
        <w:rPr>
          <w:rFonts w:ascii="Arial" w:hAnsi="Arial" w:cs="Arial"/>
          <w:sz w:val="20"/>
          <w:szCs w:val="20"/>
        </w:rPr>
        <w:t>кв.м</w:t>
      </w:r>
      <w:proofErr w:type="gramEnd"/>
      <w:r w:rsidRPr="0031216F">
        <w:rPr>
          <w:rFonts w:ascii="Arial" w:hAnsi="Arial" w:cs="Arial"/>
          <w:sz w:val="20"/>
          <w:szCs w:val="20"/>
        </w:rPr>
        <w:t xml:space="preserve">/га) – 15 тыс.кв.м/га; </w:t>
      </w:r>
    </w:p>
    <w:p w:rsidR="0031216F" w:rsidRDefault="0031216F" w:rsidP="00272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16F">
        <w:rPr>
          <w:rFonts w:ascii="Arial" w:hAnsi="Arial" w:cs="Arial"/>
          <w:sz w:val="20"/>
          <w:szCs w:val="20"/>
        </w:rPr>
        <w:t xml:space="preserve">Предельная высота зданий, строений, сооружений (м) – 25 метров; </w:t>
      </w:r>
    </w:p>
    <w:p w:rsidR="000B498A" w:rsidRDefault="0031216F" w:rsidP="00272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16F">
        <w:rPr>
          <w:rFonts w:ascii="Arial" w:hAnsi="Arial" w:cs="Arial"/>
          <w:sz w:val="20"/>
          <w:szCs w:val="20"/>
        </w:rPr>
        <w:t>Максимальный процент застройки (%) – не установлен</w:t>
      </w: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498A" w:rsidRDefault="000B498A" w:rsidP="0027270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B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92"/>
    <w:rsid w:val="00027C4C"/>
    <w:rsid w:val="00054988"/>
    <w:rsid w:val="000B498A"/>
    <w:rsid w:val="00100B5B"/>
    <w:rsid w:val="001044A8"/>
    <w:rsid w:val="001521CB"/>
    <w:rsid w:val="001A6343"/>
    <w:rsid w:val="001D032A"/>
    <w:rsid w:val="002319F6"/>
    <w:rsid w:val="00272708"/>
    <w:rsid w:val="002B78FF"/>
    <w:rsid w:val="0031216F"/>
    <w:rsid w:val="003704C1"/>
    <w:rsid w:val="003F5E7D"/>
    <w:rsid w:val="0043651C"/>
    <w:rsid w:val="00461858"/>
    <w:rsid w:val="0049774B"/>
    <w:rsid w:val="00521162"/>
    <w:rsid w:val="00530334"/>
    <w:rsid w:val="00564198"/>
    <w:rsid w:val="005B6F91"/>
    <w:rsid w:val="005D23C9"/>
    <w:rsid w:val="006169B2"/>
    <w:rsid w:val="006A03F1"/>
    <w:rsid w:val="00716543"/>
    <w:rsid w:val="0075176C"/>
    <w:rsid w:val="0077110F"/>
    <w:rsid w:val="0078066F"/>
    <w:rsid w:val="007A1834"/>
    <w:rsid w:val="007F328F"/>
    <w:rsid w:val="007F6C25"/>
    <w:rsid w:val="00840FF0"/>
    <w:rsid w:val="008805F9"/>
    <w:rsid w:val="009160F3"/>
    <w:rsid w:val="009D600C"/>
    <w:rsid w:val="00A25920"/>
    <w:rsid w:val="00A53670"/>
    <w:rsid w:val="00AB2A69"/>
    <w:rsid w:val="00AC2936"/>
    <w:rsid w:val="00AD6E8E"/>
    <w:rsid w:val="00BF0FD8"/>
    <w:rsid w:val="00BF333E"/>
    <w:rsid w:val="00C440DC"/>
    <w:rsid w:val="00CA6386"/>
    <w:rsid w:val="00CB1C65"/>
    <w:rsid w:val="00CE6C92"/>
    <w:rsid w:val="00D04AA4"/>
    <w:rsid w:val="00DB20CE"/>
    <w:rsid w:val="00DB7A01"/>
    <w:rsid w:val="00DC6D6E"/>
    <w:rsid w:val="00E030D8"/>
    <w:rsid w:val="00E17513"/>
    <w:rsid w:val="00E5192D"/>
    <w:rsid w:val="00E73883"/>
    <w:rsid w:val="00EA558A"/>
    <w:rsid w:val="00EF793B"/>
    <w:rsid w:val="00F25842"/>
    <w:rsid w:val="00F4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5D7C"/>
  <w15:chartTrackingRefBased/>
  <w15:docId w15:val="{D75053C2-98C9-4C2F-B951-9BCBF037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1654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1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D0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72708"/>
    <w:pPr>
      <w:widowControl w:val="0"/>
      <w:autoSpaceDE w:val="0"/>
      <w:autoSpaceDN w:val="0"/>
      <w:spacing w:after="0" w:line="240" w:lineRule="auto"/>
      <w:ind w:left="113" w:right="110" w:hanging="5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ng-binding">
    <w:name w:val="ng-binding"/>
    <w:basedOn w:val="a0"/>
    <w:rsid w:val="0031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Гачечиладзе Е. М.</dc:creator>
  <cp:keywords/>
  <dc:description/>
  <cp:lastModifiedBy>Черников Виктор Петрович</cp:lastModifiedBy>
  <cp:revision>52</cp:revision>
  <cp:lastPrinted>2018-08-31T11:57:00Z</cp:lastPrinted>
  <dcterms:created xsi:type="dcterms:W3CDTF">2018-09-12T10:55:00Z</dcterms:created>
  <dcterms:modified xsi:type="dcterms:W3CDTF">2020-02-26T12:27:00Z</dcterms:modified>
</cp:coreProperties>
</file>